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841" w:rsidRDefault="00097841" w:rsidP="00097841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0D1A58">
        <w:rPr>
          <w:rFonts w:ascii="Arial" w:hAnsi="Arial" w:cs="Arial"/>
          <w:sz w:val="32"/>
          <w:szCs w:val="32"/>
          <w:lang w:val="en-US"/>
        </w:rPr>
        <w:t>WEEKLY PLANNER</w:t>
      </w:r>
    </w:p>
    <w:p w:rsidR="00097841" w:rsidRDefault="00097841" w:rsidP="002E5C8B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DATE:</w:t>
      </w:r>
      <w:r w:rsidR="00482EC0">
        <w:rPr>
          <w:rFonts w:ascii="Arial" w:hAnsi="Arial" w:cs="Arial"/>
          <w:b/>
          <w:sz w:val="20"/>
          <w:szCs w:val="20"/>
          <w:lang w:val="en-US"/>
        </w:rPr>
        <w:t xml:space="preserve"> Jan 28- feb1 2013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</w:t>
      </w:r>
      <w:r w:rsidR="008909A8">
        <w:rPr>
          <w:rFonts w:ascii="Arial" w:hAnsi="Arial" w:cs="Arial"/>
          <w:b/>
          <w:sz w:val="20"/>
          <w:szCs w:val="20"/>
          <w:lang w:val="en-US"/>
        </w:rPr>
        <w:t xml:space="preserve">                          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WEEK:</w:t>
      </w:r>
      <w:r w:rsidR="00482EC0">
        <w:rPr>
          <w:rFonts w:ascii="Arial" w:hAnsi="Arial" w:cs="Arial"/>
          <w:b/>
          <w:sz w:val="20"/>
          <w:szCs w:val="20"/>
          <w:lang w:val="en-US"/>
        </w:rPr>
        <w:t xml:space="preserve"> 20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GRADE: Kinder</w:t>
      </w:r>
    </w:p>
    <w:tbl>
      <w:tblPr>
        <w:tblW w:w="1658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05"/>
        <w:gridCol w:w="7880"/>
      </w:tblGrid>
      <w:tr w:rsidR="00097841" w:rsidRPr="00482EC0" w:rsidTr="006D0DD4">
        <w:trPr>
          <w:trHeight w:val="466"/>
        </w:trPr>
        <w:tc>
          <w:tcPr>
            <w:tcW w:w="8705" w:type="dxa"/>
            <w:tcBorders>
              <w:bottom w:val="single" w:sz="4" w:space="0" w:color="auto"/>
            </w:tcBorders>
          </w:tcPr>
          <w:p w:rsidR="00097841" w:rsidRPr="0087590D" w:rsidRDefault="00482EC0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10"/>
                <w:szCs w:val="1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44450</wp:posOffset>
                      </wp:positionV>
                      <wp:extent cx="304800" cy="274955"/>
                      <wp:effectExtent l="7620" t="6350" r="11430" b="1397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7841" w:rsidRPr="00F63232" w:rsidRDefault="00097841" w:rsidP="00097841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155.1pt;margin-top:3.5pt;width:24pt;height:2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">
                      <v:textbox>
                        <w:txbxContent>
                          <w:p w:rsidR="00097841" w:rsidRPr="00F63232" w:rsidRDefault="00097841" w:rsidP="0009784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4465320</wp:posOffset>
                      </wp:positionH>
                      <wp:positionV relativeFrom="paragraph">
                        <wp:posOffset>44450</wp:posOffset>
                      </wp:positionV>
                      <wp:extent cx="212725" cy="274955"/>
                      <wp:effectExtent l="7620" t="6350" r="8255" b="13970"/>
                      <wp:wrapNone/>
                      <wp:docPr id="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25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7841" w:rsidRPr="000651C7" w:rsidRDefault="009F2A02" w:rsidP="00097841">
                                  <w:pPr>
                                    <w:rPr>
                                      <w:lang w:val="es-CO"/>
                                    </w:rPr>
                                  </w:pPr>
                                  <w:r>
                                    <w:rPr>
                                      <w:lang w:val="es-CO"/>
                                    </w:rPr>
                                    <w:t>Xx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7" style="position:absolute;margin-left:351.6pt;margin-top:3.5pt;width:16.75pt;height:2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">
                      <v:textbox>
                        <w:txbxContent>
                          <w:p w:rsidR="00097841" w:rsidRPr="000651C7" w:rsidRDefault="009F2A02" w:rsidP="00097841">
                            <w:pPr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>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TRANSDISCIPLINARY STUDIES               </w:t>
            </w:r>
            <w:r w:rsidRPr="000C70A5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DisciplinE-Specific</w:t>
            </w: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STUDIES</w: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</w:p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F63232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Transdisciplinary Theme:</w:t>
            </w:r>
            <w:r w:rsidRPr="00F6323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 w:rsidR="004F45CB">
              <w:rPr>
                <w:rFonts w:ascii="Arial" w:hAnsi="Arial" w:cs="Arial"/>
                <w:b/>
                <w:sz w:val="20"/>
                <w:szCs w:val="20"/>
                <w:lang w:val="en-US"/>
              </w:rPr>
              <w:t>Sharing the Planet</w:t>
            </w:r>
          </w:p>
          <w:p w:rsidR="00097841" w:rsidRPr="00F63232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097841" w:rsidRPr="000651C7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Subject Area: English </w:t>
            </w:r>
          </w:p>
          <w:p w:rsidR="00097841" w:rsidRPr="005619C7" w:rsidRDefault="008909A8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UNIT 7</w:t>
            </w:r>
            <w:r w:rsidR="004F45CB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-</w:t>
            </w:r>
            <w:r w:rsidR="00097841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 differentiated reading</w:t>
            </w:r>
            <w:r w:rsidR="00472B51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: ALL KIND OF BABIES</w:t>
            </w:r>
          </w:p>
          <w:p w:rsidR="00097841" w:rsidRPr="000651C7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97841" w:rsidRPr="00242904" w:rsidTr="00081219">
        <w:trPr>
          <w:trHeight w:val="838"/>
        </w:trPr>
        <w:tc>
          <w:tcPr>
            <w:tcW w:w="8705" w:type="dxa"/>
            <w:tcBorders>
              <w:righ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  <w:p w:rsidR="00097841" w:rsidRPr="007B778C" w:rsidRDefault="00097841" w:rsidP="0008121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ACHIEVEMENT INDICATORS</w:t>
            </w:r>
            <w:r w:rsidR="00081219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  <w:r w:rsidR="007B778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1. </w:t>
            </w:r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Shows understanding of oral language by responding with actions or words. 2. </w:t>
            </w:r>
            <w:r w:rsidR="008909A8">
              <w:rPr>
                <w:rFonts w:ascii="Arial" w:hAnsi="Arial" w:cs="Arial"/>
                <w:b/>
                <w:sz w:val="18"/>
                <w:szCs w:val="18"/>
                <w:lang w:val="en-US"/>
              </w:rPr>
              <w:t>Recogniz</w:t>
            </w:r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>e words in sentences. 3. Makes inferences of a tex</w:t>
            </w:r>
            <w:r w:rsidR="008909A8">
              <w:rPr>
                <w:rFonts w:ascii="Arial" w:hAnsi="Arial" w:cs="Arial"/>
                <w:b/>
                <w:sz w:val="18"/>
                <w:szCs w:val="18"/>
                <w:lang w:val="en-US"/>
              </w:rPr>
              <w:t>t</w:t>
            </w:r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>.</w:t>
            </w:r>
          </w:p>
          <w:p w:rsidR="00081219" w:rsidRPr="002E5C8B" w:rsidRDefault="00081219" w:rsidP="0008121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80" w:type="dxa"/>
            <w:tcBorders>
              <w:lef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tabs>
                <w:tab w:val="left" w:pos="5160"/>
              </w:tabs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lang w:val="en-US"/>
              </w:rPr>
              <w:tab/>
            </w:r>
          </w:p>
        </w:tc>
      </w:tr>
    </w:tbl>
    <w:tbl>
      <w:tblPr>
        <w:tblpPr w:leftFromText="141" w:rightFromText="141" w:vertAnchor="text" w:horzAnchor="margin" w:tblpXSpec="center" w:tblpY="712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1"/>
        <w:gridCol w:w="1259"/>
        <w:gridCol w:w="9351"/>
        <w:gridCol w:w="1300"/>
        <w:gridCol w:w="2570"/>
      </w:tblGrid>
      <w:tr w:rsidR="00097841" w:rsidRPr="00482EC0" w:rsidTr="00097841">
        <w:trPr>
          <w:trHeight w:val="589"/>
        </w:trPr>
        <w:tc>
          <w:tcPr>
            <w:tcW w:w="971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Duration Lesson</w:t>
            </w:r>
          </w:p>
        </w:tc>
        <w:tc>
          <w:tcPr>
            <w:tcW w:w="1259" w:type="dxa"/>
          </w:tcPr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Achievement Indicators</w:t>
            </w:r>
          </w:p>
          <w:p w:rsidR="00097841" w:rsidRPr="007B778C" w:rsidRDefault="00097841" w:rsidP="0009784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9351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Learning Engagements</w:t>
            </w:r>
            <w:r w:rsidRPr="0087590D">
              <w:rPr>
                <w:rFonts w:ascii="Arial" w:hAnsi="Arial" w:cs="Arial"/>
                <w:lang w:val="en-US"/>
              </w:rPr>
              <w:t xml:space="preserve"> </w:t>
            </w:r>
          </w:p>
          <w:p w:rsidR="00097841" w:rsidRPr="000C70A5" w:rsidRDefault="00097841" w:rsidP="00097841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sz w:val="16"/>
                <w:szCs w:val="16"/>
                <w:lang w:val="en-US"/>
              </w:rPr>
              <w:t>( Description of activity, Work to be done, significant questions and instruction given - prompt)</w:t>
            </w:r>
          </w:p>
        </w:tc>
        <w:tc>
          <w:tcPr>
            <w:tcW w:w="1300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570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Comments</w:t>
            </w:r>
          </w:p>
          <w:p w:rsidR="00097841" w:rsidRPr="0087590D" w:rsidRDefault="00097841" w:rsidP="0009784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(Differentiation, homework,</w:t>
            </w: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visitors, fieldtrips)</w:t>
            </w:r>
          </w:p>
        </w:tc>
      </w:tr>
      <w:tr w:rsidR="00097841" w:rsidRPr="005619C7" w:rsidTr="00097841">
        <w:trPr>
          <w:trHeight w:val="990"/>
        </w:trPr>
        <w:tc>
          <w:tcPr>
            <w:tcW w:w="971" w:type="dxa"/>
          </w:tcPr>
          <w:p w:rsidR="00097841" w:rsidRPr="002E5C8B" w:rsidRDefault="00F67D54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Minutes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46F15" w:rsidRDefault="00446F15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25’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</w:tcPr>
          <w:p w:rsidR="00097841" w:rsidRPr="0054345C" w:rsidRDefault="00192930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1,</w:t>
            </w:r>
            <w:r w:rsidR="00097841" w:rsidRPr="0054345C">
              <w:rPr>
                <w:rFonts w:ascii="Arial" w:hAnsi="Arial" w:cs="Arial"/>
                <w:sz w:val="20"/>
                <w:szCs w:val="20"/>
              </w:rPr>
              <w:t>2, 3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516F29" w:rsidRPr="0054345C" w:rsidRDefault="00516F29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1" w:type="dxa"/>
          </w:tcPr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A1448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</w:t>
            </w:r>
            <w:r w:rsidR="009A144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 1 </w:t>
            </w:r>
          </w:p>
          <w:p w:rsidR="005529E0" w:rsidRDefault="00472B5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Introduce the book. Have the children describe the cover and try to read with them the title.</w:t>
            </w:r>
          </w:p>
          <w:p w:rsidR="00472B51" w:rsidRDefault="00472B5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Use only one copy of the book and begin reading the word as you point to them. Draw children-s attention first to the pictures as a second draw children attention to the words.</w:t>
            </w:r>
          </w:p>
          <w:p w:rsidR="00472B51" w:rsidRDefault="00472B5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Provide each child with a copy of the book </w:t>
            </w:r>
          </w:p>
          <w:p w:rsidR="00472B51" w:rsidRDefault="00472B5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Encourage children to follow along in their own copies of the book using their fingers to point to the </w:t>
            </w:r>
            <w:r w:rsidR="00053F59">
              <w:rPr>
                <w:rFonts w:ascii="Arial Narrow" w:hAnsi="Arial Narrow" w:cs="Arial"/>
                <w:sz w:val="20"/>
                <w:szCs w:val="20"/>
                <w:lang w:val="en-US"/>
              </w:rPr>
              <w:t>words.</w:t>
            </w:r>
          </w:p>
          <w:p w:rsidR="00053F59" w:rsidRDefault="00053F5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F2A02" w:rsidRDefault="008909A8" w:rsidP="009F2A02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Tier 2</w:t>
            </w:r>
            <w:r w:rsidR="009F2A02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</w:p>
          <w:p w:rsidR="009F2A02" w:rsidRDefault="009F2A02" w:rsidP="009F2A02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Provide each child with a copy of the book.</w:t>
            </w:r>
            <w:r w:rsidR="00053F59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Have the children describe the cover and try to read with them the title</w:t>
            </w:r>
          </w:p>
          <w:p w:rsidR="009F2A02" w:rsidRDefault="009F2A02" w:rsidP="005529E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together with the children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and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point to each word as they read.</w:t>
            </w:r>
          </w:p>
          <w:p w:rsidR="005529E0" w:rsidRDefault="009F2A02" w:rsidP="005529E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Encou</w:t>
            </w:r>
            <w:r w:rsidR="00053F59">
              <w:rPr>
                <w:rFonts w:ascii="Arial Narrow" w:hAnsi="Arial Narrow" w:cs="Arial"/>
                <w:sz w:val="20"/>
                <w:szCs w:val="20"/>
                <w:lang w:val="en-US"/>
              </w:rPr>
              <w:t>rage them to read one page with support from the teacher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</w:p>
          <w:p w:rsidR="008909A8" w:rsidRDefault="008909A8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F2A02" w:rsidRDefault="008909A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Tier 3</w:t>
            </w:r>
          </w:p>
          <w:p w:rsidR="009F2A02" w:rsidRDefault="009F2A02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Provide each child with 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>a copy of the book. Have them read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in a peaceful place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</w:p>
          <w:p w:rsidR="00053F59" w:rsidRDefault="00053F5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questions about the reading and encourage them to give more examples of the other kinds of babies.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Pr="0054345C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Pr="0054345C" w:rsidRDefault="00097841" w:rsidP="0019293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</w:tcPr>
          <w:p w:rsidR="00097841" w:rsidRPr="00155D0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</w:t>
            </w:r>
            <w:r w:rsidR="008909A8">
              <w:rPr>
                <w:rFonts w:ascii="Arial Narrow" w:hAnsi="Arial Narrow" w:cs="Arial"/>
                <w:sz w:val="20"/>
                <w:szCs w:val="20"/>
                <w:lang w:val="en-US"/>
              </w:rPr>
              <w:t>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Pr="00155D0C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2570" w:type="dxa"/>
          </w:tcPr>
          <w:p w:rsidR="00097841" w:rsidRDefault="002E5C8B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Small groups</w:t>
            </w:r>
          </w:p>
          <w:p w:rsidR="00820C22" w:rsidRPr="00155D0C" w:rsidRDefault="00820C22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</w:tr>
    </w:tbl>
    <w:p w:rsidR="00097841" w:rsidRPr="0087590D" w:rsidRDefault="00097841" w:rsidP="00097841">
      <w:pPr>
        <w:jc w:val="center"/>
        <w:rPr>
          <w:rFonts w:ascii="Arial" w:hAnsi="Arial" w:cs="Arial"/>
          <w:b/>
          <w:lang w:val="en-US"/>
        </w:rPr>
      </w:pPr>
    </w:p>
    <w:p w:rsidR="00097841" w:rsidRPr="000E580C" w:rsidRDefault="00097841" w:rsidP="00097841">
      <w:pPr>
        <w:jc w:val="center"/>
        <w:rPr>
          <w:rFonts w:ascii="Arial" w:hAnsi="Arial" w:cs="Arial"/>
          <w:b/>
          <w:lang w:val="es-CO"/>
        </w:rPr>
      </w:pPr>
      <w:r w:rsidRPr="000E580C">
        <w:rPr>
          <w:rFonts w:ascii="Arial" w:hAnsi="Arial" w:cs="Arial"/>
          <w:b/>
          <w:lang w:val="es-CO"/>
        </w:rPr>
        <w:t>LEARNING EXPERIENCE</w:t>
      </w:r>
    </w:p>
    <w:p w:rsidR="00097841" w:rsidRPr="000E580C" w:rsidRDefault="00097841" w:rsidP="00097841">
      <w:pPr>
        <w:ind w:firstLine="708"/>
        <w:rPr>
          <w:rFonts w:ascii="Arial" w:hAnsi="Arial" w:cs="Arial"/>
          <w:lang w:val="es-CO"/>
        </w:rPr>
      </w:pPr>
    </w:p>
    <w:p w:rsidR="00097841" w:rsidRDefault="00097841" w:rsidP="00097841">
      <w:pPr>
        <w:pStyle w:val="Footer"/>
        <w:rPr>
          <w:rFonts w:ascii="Arial" w:hAnsi="Arial" w:cs="Arial"/>
          <w:sz w:val="16"/>
          <w:szCs w:val="16"/>
          <w:lang w:val="es-CO"/>
        </w:rPr>
      </w:pPr>
      <w:r w:rsidRPr="000E580C">
        <w:rPr>
          <w:rFonts w:ascii="Arial" w:hAnsi="Arial" w:cs="Arial"/>
          <w:sz w:val="16"/>
          <w:szCs w:val="16"/>
          <w:lang w:val="es-CO"/>
        </w:rPr>
        <w:t xml:space="preserve">DE-PC-FT-22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  <w:lang w:val="es-CO"/>
        </w:rPr>
        <w:t>Version 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</w:t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  <w:t>Edición Marzo 2011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                                                   </w:t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</w:p>
    <w:p w:rsidR="00403705" w:rsidRPr="00F303CD" w:rsidRDefault="00403705" w:rsidP="00097841">
      <w:pPr>
        <w:pStyle w:val="Footer"/>
        <w:rPr>
          <w:rFonts w:ascii="Arial" w:hAnsi="Arial" w:cs="Arial"/>
          <w:sz w:val="16"/>
          <w:szCs w:val="16"/>
          <w:lang w:val="es-CO"/>
        </w:rPr>
      </w:pPr>
    </w:p>
    <w:p w:rsidR="005F7C85" w:rsidRPr="00097841" w:rsidRDefault="005F7C85">
      <w:pPr>
        <w:rPr>
          <w:lang w:val="es-CO"/>
        </w:rPr>
      </w:pPr>
    </w:p>
    <w:sectPr w:rsidR="005F7C85" w:rsidRPr="00097841" w:rsidSect="00192930">
      <w:pgSz w:w="15840" w:h="12240" w:orient="landscape"/>
      <w:pgMar w:top="14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841"/>
    <w:rsid w:val="00053F59"/>
    <w:rsid w:val="00081219"/>
    <w:rsid w:val="000824C2"/>
    <w:rsid w:val="00097841"/>
    <w:rsid w:val="00105FA2"/>
    <w:rsid w:val="001062C4"/>
    <w:rsid w:val="00192930"/>
    <w:rsid w:val="001B0A1F"/>
    <w:rsid w:val="001F1E30"/>
    <w:rsid w:val="00217C45"/>
    <w:rsid w:val="00242904"/>
    <w:rsid w:val="00297BF0"/>
    <w:rsid w:val="002E5C8B"/>
    <w:rsid w:val="0030616E"/>
    <w:rsid w:val="0031170D"/>
    <w:rsid w:val="003F6524"/>
    <w:rsid w:val="00403705"/>
    <w:rsid w:val="004320E3"/>
    <w:rsid w:val="00446F15"/>
    <w:rsid w:val="00472B51"/>
    <w:rsid w:val="00482EC0"/>
    <w:rsid w:val="004C25B9"/>
    <w:rsid w:val="004F45CB"/>
    <w:rsid w:val="00516F29"/>
    <w:rsid w:val="005458E7"/>
    <w:rsid w:val="005529E0"/>
    <w:rsid w:val="005619C7"/>
    <w:rsid w:val="005D3F7F"/>
    <w:rsid w:val="005F7C85"/>
    <w:rsid w:val="006A5E4E"/>
    <w:rsid w:val="006D0DD4"/>
    <w:rsid w:val="00730EB4"/>
    <w:rsid w:val="007B778C"/>
    <w:rsid w:val="008042D7"/>
    <w:rsid w:val="00820C22"/>
    <w:rsid w:val="008909A8"/>
    <w:rsid w:val="008C6451"/>
    <w:rsid w:val="009551C7"/>
    <w:rsid w:val="00987965"/>
    <w:rsid w:val="009A1448"/>
    <w:rsid w:val="009F2A02"/>
    <w:rsid w:val="009F7C7D"/>
    <w:rsid w:val="00AF1F15"/>
    <w:rsid w:val="00B04CAD"/>
    <w:rsid w:val="00B07616"/>
    <w:rsid w:val="00BA45BB"/>
    <w:rsid w:val="00BA6453"/>
    <w:rsid w:val="00C5645A"/>
    <w:rsid w:val="00C6054D"/>
    <w:rsid w:val="00C71B1D"/>
    <w:rsid w:val="00D216F5"/>
    <w:rsid w:val="00D33494"/>
    <w:rsid w:val="00D3697E"/>
    <w:rsid w:val="00D44DB6"/>
    <w:rsid w:val="00D934A0"/>
    <w:rsid w:val="00DE06F8"/>
    <w:rsid w:val="00E00EFF"/>
    <w:rsid w:val="00E608C6"/>
    <w:rsid w:val="00E82F01"/>
    <w:rsid w:val="00EE3857"/>
    <w:rsid w:val="00EE733A"/>
    <w:rsid w:val="00F6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C9391-A2F2-4BFB-9481-C8FA1214E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1771</Characters>
  <Application>Microsoft Office Word</Application>
  <DocSecurity>4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mhustad</dc:creator>
  <cp:lastModifiedBy>Mark Hustad</cp:lastModifiedBy>
  <cp:revision>2</cp:revision>
  <dcterms:created xsi:type="dcterms:W3CDTF">2013-01-24T16:36:00Z</dcterms:created>
  <dcterms:modified xsi:type="dcterms:W3CDTF">2013-01-24T16:36:00Z</dcterms:modified>
</cp:coreProperties>
</file>